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7451" w14:textId="73081724" w:rsidR="00504F41" w:rsidRPr="00504F41" w:rsidRDefault="00504F41">
      <w:pPr>
        <w:rPr>
          <w:b/>
          <w:bCs/>
        </w:rPr>
      </w:pPr>
      <w:r w:rsidRPr="00504F41">
        <w:rPr>
          <w:b/>
          <w:bCs/>
        </w:rPr>
        <w:t xml:space="preserve">Travel Reimbursement </w:t>
      </w:r>
    </w:p>
    <w:p w14:paraId="431F5301" w14:textId="3F8862AE" w:rsidR="00FC62A2" w:rsidRDefault="008B436E">
      <w:r>
        <w:t xml:space="preserve">All schools booking a Newton Module and travelling to the Newton Room can claim up to £120 in travel costs. </w:t>
      </w:r>
    </w:p>
    <w:p w14:paraId="0191CD15" w14:textId="54663866" w:rsidR="008B436E" w:rsidRDefault="00B23BEE">
      <w:r>
        <w:t>O</w:t>
      </w:r>
      <w:r w:rsidR="008B436E">
        <w:t>nce payment has been made to the transport company</w:t>
      </w:r>
      <w:r>
        <w:t xml:space="preserve">, </w:t>
      </w:r>
      <w:r>
        <w:t>HIE will reimburse the school</w:t>
      </w:r>
      <w:r w:rsidR="008B436E">
        <w:t xml:space="preserve">. </w:t>
      </w:r>
      <w:r w:rsidR="00BC6D87">
        <w:t xml:space="preserve">Please complete and return the Travel Claim form to </w:t>
      </w:r>
      <w:hyperlink r:id="rId4" w:history="1">
        <w:r w:rsidR="00BC6D87" w:rsidRPr="00D25DFB">
          <w:rPr>
            <w:rStyle w:val="Hyperlink"/>
          </w:rPr>
          <w:t>newton.rooms@hient.co.uk</w:t>
        </w:r>
      </w:hyperlink>
      <w:r w:rsidR="00BC6D87">
        <w:t xml:space="preserve"> along with proof of travel e.g. bus invoice, taxi receipt, rail tickets etc. </w:t>
      </w:r>
      <w:r w:rsidR="008B436E">
        <w:t xml:space="preserve"> </w:t>
      </w:r>
    </w:p>
    <w:p w14:paraId="1C40861C" w14:textId="36B78693" w:rsidR="007F1547" w:rsidRDefault="00E73866">
      <w:r>
        <w:object w:dxaOrig="1534" w:dyaOrig="994" w14:anchorId="39F2E7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Word.Document.12" ShapeID="_x0000_i1025" DrawAspect="Icon" ObjectID="_1834828700" r:id="rId6">
            <o:FieldCodes>\s</o:FieldCodes>
          </o:OLEObject>
        </w:object>
      </w:r>
    </w:p>
    <w:sectPr w:rsidR="007F1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6E"/>
    <w:rsid w:val="0015198A"/>
    <w:rsid w:val="004951A7"/>
    <w:rsid w:val="00504F41"/>
    <w:rsid w:val="007F1547"/>
    <w:rsid w:val="008B436E"/>
    <w:rsid w:val="00B23BEE"/>
    <w:rsid w:val="00BC6D87"/>
    <w:rsid w:val="00C40B43"/>
    <w:rsid w:val="00E73866"/>
    <w:rsid w:val="00FC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E480"/>
  <w15:chartTrackingRefBased/>
  <w15:docId w15:val="{E1EE57F5-253C-4593-BB46-CBED1BA2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3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6D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hyperlink" Target="mailto:newton.rooms@hien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</Words>
  <Characters>375</Characters>
  <Application>Microsoft Office Word</Application>
  <DocSecurity>0</DocSecurity>
  <Lines>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Morrison</dc:creator>
  <cp:keywords/>
  <dc:description/>
  <cp:lastModifiedBy>Janice Morrison</cp:lastModifiedBy>
  <cp:revision>6</cp:revision>
  <dcterms:created xsi:type="dcterms:W3CDTF">2026-03-12T12:52:00Z</dcterms:created>
  <dcterms:modified xsi:type="dcterms:W3CDTF">2026-03-12T13:52:00Z</dcterms:modified>
</cp:coreProperties>
</file>